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山西大同大学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联合培养研究生住宿申请表</w:t>
      </w:r>
    </w:p>
    <w:tbl>
      <w:tblPr>
        <w:tblStyle w:val="3"/>
        <w:tblW w:w="9735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03"/>
        <w:gridCol w:w="1004"/>
        <w:gridCol w:w="856"/>
        <w:gridCol w:w="217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3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23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学院（所）</w:t>
            </w:r>
          </w:p>
        </w:tc>
        <w:tc>
          <w:tcPr>
            <w:tcW w:w="21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3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1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3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导师姓名</w:t>
            </w:r>
          </w:p>
        </w:tc>
        <w:tc>
          <w:tcPr>
            <w:tcW w:w="21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原因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本人承诺自   年  月至   年   月住校，遵守山西大同大学学生宿舍管理规定，服从学生宿舍管理中心的安排。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若违反相关规定，后果自负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48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导师意见：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240" w:firstLineChars="8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numPr>
                <w:ilvl w:val="0"/>
                <w:numId w:val="0"/>
              </w:numPr>
              <w:ind w:firstLine="2240" w:firstLineChars="8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年   月   日</w:t>
            </w:r>
          </w:p>
        </w:tc>
        <w:tc>
          <w:tcPr>
            <w:tcW w:w="4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研究生处意见：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签字（公章）：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48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后勤处意见：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签字（公章）：          </w:t>
            </w:r>
          </w:p>
          <w:p>
            <w:pPr>
              <w:numPr>
                <w:ilvl w:val="0"/>
                <w:numId w:val="0"/>
              </w:num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4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计财处意见：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签字（公章）：          </w:t>
            </w:r>
          </w:p>
          <w:p>
            <w:pPr>
              <w:numPr>
                <w:ilvl w:val="0"/>
                <w:numId w:val="0"/>
              </w:num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本表一式两份，经所有单位签字（章）后，一份留山西大同大学研究生处，一份联合培养研究生本人留存。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154F8"/>
    <w:rsid w:val="012154F8"/>
    <w:rsid w:val="06DA47FA"/>
    <w:rsid w:val="077B2E0C"/>
    <w:rsid w:val="079C691F"/>
    <w:rsid w:val="0D5E01B2"/>
    <w:rsid w:val="12D2026A"/>
    <w:rsid w:val="1B143F08"/>
    <w:rsid w:val="23D250E3"/>
    <w:rsid w:val="2BE07980"/>
    <w:rsid w:val="4857097E"/>
    <w:rsid w:val="56BD60FC"/>
    <w:rsid w:val="57156FB4"/>
    <w:rsid w:val="5CC45945"/>
    <w:rsid w:val="64F77E45"/>
    <w:rsid w:val="68EE0AA7"/>
    <w:rsid w:val="75CE76CE"/>
    <w:rsid w:val="7D410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2017-06-07T07:41:00Z</dcterms:created>
  <dc:creator>john</dc:creator>
  <cp:lastModifiedBy>薇姑娘</cp:lastModifiedBy>
  <cp:lastPrinted>2020-09-07T03:24:43Z</cp:lastPrinted>
  <dcterms:modified xsi:type="dcterms:W3CDTF">2020-09-07T03:25:39Z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